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7D59" w14:textId="153D9BB1" w:rsidR="001268B0" w:rsidRDefault="00335F7A">
      <w:pPr>
        <w:jc w:val="center"/>
      </w:pPr>
      <w:r>
        <w:rPr>
          <w:noProof/>
        </w:rPr>
        <w:drawing>
          <wp:inline distT="0" distB="0" distL="0" distR="0" wp14:anchorId="7D8CF55E" wp14:editId="6B2212F1">
            <wp:extent cx="1798320" cy="10515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05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97FEB" w14:textId="77777777" w:rsidR="001268B0" w:rsidRDefault="001268B0">
      <w:pPr>
        <w:jc w:val="center"/>
      </w:pPr>
    </w:p>
    <w:p w14:paraId="6632DC71" w14:textId="77777777" w:rsidR="00380156" w:rsidRDefault="00380156">
      <w:pPr>
        <w:spacing w:line="360" w:lineRule="auto"/>
        <w:jc w:val="both"/>
        <w:rPr>
          <w:rFonts w:cs="Times New Roman"/>
          <w:sz w:val="26"/>
          <w:szCs w:val="26"/>
        </w:rPr>
      </w:pPr>
    </w:p>
    <w:p w14:paraId="00AD4A3E" w14:textId="2C5F7C5E" w:rsidR="001268B0" w:rsidRDefault="00000000">
      <w:p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Decyzja Zarządu FPMB i Rady Fundatorów FPMB z dnia </w:t>
      </w:r>
      <w:r w:rsidR="00ED551C">
        <w:rPr>
          <w:rFonts w:cs="Times New Roman"/>
          <w:sz w:val="26"/>
          <w:szCs w:val="26"/>
        </w:rPr>
        <w:t>14</w:t>
      </w:r>
      <w:r>
        <w:rPr>
          <w:rFonts w:cs="Times New Roman"/>
          <w:sz w:val="26"/>
          <w:szCs w:val="26"/>
        </w:rPr>
        <w:t>.07.202</w:t>
      </w:r>
      <w:r w:rsidR="00ED551C">
        <w:rPr>
          <w:rFonts w:cs="Times New Roman"/>
          <w:sz w:val="26"/>
          <w:szCs w:val="26"/>
        </w:rPr>
        <w:t>6</w:t>
      </w:r>
      <w:r>
        <w:rPr>
          <w:rFonts w:cs="Times New Roman"/>
          <w:sz w:val="26"/>
          <w:szCs w:val="26"/>
        </w:rPr>
        <w:t xml:space="preserve"> roku </w:t>
      </w:r>
      <w:r>
        <w:rPr>
          <w:rFonts w:cs="Times New Roman"/>
          <w:sz w:val="26"/>
          <w:szCs w:val="26"/>
        </w:rPr>
        <w:br/>
        <w:t>dot. przyjęcia do programu stypendialnego na rok szkolny</w:t>
      </w:r>
      <w:r w:rsidRPr="00380156">
        <w:rPr>
          <w:rFonts w:cs="Times New Roman"/>
          <w:b/>
          <w:bCs/>
          <w:sz w:val="26"/>
          <w:szCs w:val="26"/>
        </w:rPr>
        <w:t xml:space="preserve"> 202</w:t>
      </w:r>
      <w:r w:rsidR="00ED551C" w:rsidRPr="00380156">
        <w:rPr>
          <w:rFonts w:cs="Times New Roman"/>
          <w:b/>
          <w:bCs/>
          <w:sz w:val="26"/>
          <w:szCs w:val="26"/>
        </w:rPr>
        <w:t>6</w:t>
      </w:r>
      <w:r w:rsidRPr="00380156">
        <w:rPr>
          <w:rFonts w:cs="Times New Roman"/>
          <w:b/>
          <w:bCs/>
          <w:sz w:val="26"/>
          <w:szCs w:val="26"/>
        </w:rPr>
        <w:t>/202</w:t>
      </w:r>
      <w:r w:rsidR="00ED551C" w:rsidRPr="00380156">
        <w:rPr>
          <w:rFonts w:cs="Times New Roman"/>
          <w:b/>
          <w:bCs/>
          <w:sz w:val="26"/>
          <w:szCs w:val="26"/>
        </w:rPr>
        <w:t>7</w:t>
      </w:r>
    </w:p>
    <w:p w14:paraId="1305E758" w14:textId="77777777" w:rsidR="001268B0" w:rsidRDefault="001268B0">
      <w:pPr>
        <w:spacing w:line="360" w:lineRule="auto"/>
        <w:jc w:val="both"/>
        <w:rPr>
          <w:rFonts w:cs="Times New Roman"/>
          <w:sz w:val="26"/>
          <w:szCs w:val="26"/>
        </w:rPr>
      </w:pPr>
    </w:p>
    <w:p w14:paraId="72C601A8" w14:textId="77777777" w:rsidR="001268B0" w:rsidRDefault="00000000">
      <w:pPr>
        <w:spacing w:line="360" w:lineRule="auto"/>
        <w:jc w:val="both"/>
      </w:pPr>
      <w:r>
        <w:rPr>
          <w:rFonts w:cs="Times New Roman"/>
          <w:b/>
          <w:bCs/>
        </w:rPr>
        <w:t>PRZYJĘCI  NOWI  PODOPIECZNI:</w:t>
      </w:r>
    </w:p>
    <w:p w14:paraId="313A8BA9" w14:textId="77777777" w:rsidR="001268B0" w:rsidRDefault="001268B0">
      <w:pPr>
        <w:spacing w:line="360" w:lineRule="auto"/>
        <w:jc w:val="both"/>
      </w:pPr>
    </w:p>
    <w:p w14:paraId="2E0C8F2A" w14:textId="77777777" w:rsidR="004A3852" w:rsidRDefault="004A3852" w:rsidP="004A3852">
      <w:pPr>
        <w:numPr>
          <w:ilvl w:val="0"/>
          <w:numId w:val="1"/>
        </w:numPr>
        <w:spacing w:line="360" w:lineRule="auto"/>
        <w:jc w:val="both"/>
      </w:pPr>
      <w:r>
        <w:t>GAŁĄZKA Igor (perkusja, Niepubliczna SM I st. w Garwolinie)</w:t>
      </w:r>
    </w:p>
    <w:p w14:paraId="32DCFDA6" w14:textId="77777777" w:rsidR="004A3852" w:rsidRDefault="004A3852" w:rsidP="004A3852">
      <w:pPr>
        <w:numPr>
          <w:ilvl w:val="0"/>
          <w:numId w:val="1"/>
        </w:numPr>
        <w:spacing w:line="360" w:lineRule="auto"/>
        <w:jc w:val="both"/>
      </w:pPr>
      <w:r>
        <w:t>HABICH Joanna ( skrzypce, OSM II st. im. J. Kaliszewskiej, Poznań)</w:t>
      </w:r>
    </w:p>
    <w:p w14:paraId="62FB9667" w14:textId="77777777" w:rsidR="004A3852" w:rsidRDefault="004A3852" w:rsidP="004A3852">
      <w:pPr>
        <w:numPr>
          <w:ilvl w:val="0"/>
          <w:numId w:val="1"/>
        </w:numPr>
        <w:spacing w:line="360" w:lineRule="auto"/>
        <w:jc w:val="both"/>
      </w:pPr>
      <w:r>
        <w:t>JABŁOŃSKA Alicja (skrzypce, ZSM nr 1 im. K. Szymanowskiego, Rzeszów)</w:t>
      </w:r>
    </w:p>
    <w:p w14:paraId="68C5EA19" w14:textId="77777777" w:rsidR="004A3852" w:rsidRDefault="004A3852" w:rsidP="004A3852">
      <w:pPr>
        <w:numPr>
          <w:ilvl w:val="0"/>
          <w:numId w:val="1"/>
        </w:numPr>
        <w:spacing w:line="360" w:lineRule="auto"/>
        <w:jc w:val="both"/>
      </w:pPr>
      <w:r>
        <w:t>KAUCH Filip (fortepian, OSM II st.im. J. Kaliszewskiej, Poznań)</w:t>
      </w:r>
    </w:p>
    <w:p w14:paraId="0BB2A484" w14:textId="77777777" w:rsidR="004A3852" w:rsidRDefault="004A3852" w:rsidP="004A3852">
      <w:pPr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KLUCZYŃSKA Kaja (flet, OSM I i II st. im. H. Wieniawskiego w Łodzi</w:t>
      </w:r>
      <w:r w:rsidR="00897AF2">
        <w:rPr>
          <w:rFonts w:cs="Times New Roman"/>
        </w:rPr>
        <w:t>)</w:t>
      </w:r>
    </w:p>
    <w:p w14:paraId="5F5E10DA" w14:textId="77777777" w:rsidR="004A3852" w:rsidRPr="00261206" w:rsidRDefault="004A3852" w:rsidP="004A3852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>KRUCZAŁA Julita ( skrzypce,</w:t>
      </w:r>
      <w:r w:rsidRPr="00261206">
        <w:rPr>
          <w:rFonts w:ascii="Arial" w:eastAsia="Times New Roman" w:hAnsi="Arial" w:cs="Arial"/>
          <w:b/>
          <w:kern w:val="0"/>
          <w:sz w:val="21"/>
          <w:szCs w:val="21"/>
          <w:lang w:eastAsia="pl-PL" w:bidi="ar-SA"/>
        </w:rPr>
        <w:t xml:space="preserve"> </w:t>
      </w:r>
      <w:r w:rsidRPr="00261206">
        <w:rPr>
          <w:bCs/>
        </w:rPr>
        <w:t>ZPSM im.</w:t>
      </w:r>
      <w:r>
        <w:rPr>
          <w:bCs/>
        </w:rPr>
        <w:t xml:space="preserve"> </w:t>
      </w:r>
      <w:r w:rsidRPr="00261206">
        <w:rPr>
          <w:bCs/>
        </w:rPr>
        <w:t>St.</w:t>
      </w:r>
      <w:r>
        <w:rPr>
          <w:bCs/>
        </w:rPr>
        <w:t xml:space="preserve"> </w:t>
      </w:r>
      <w:r w:rsidRPr="00261206">
        <w:rPr>
          <w:bCs/>
        </w:rPr>
        <w:t>Moniuszki</w:t>
      </w:r>
      <w:r>
        <w:rPr>
          <w:bCs/>
        </w:rPr>
        <w:t>,</w:t>
      </w:r>
      <w:r w:rsidRPr="00261206">
        <w:rPr>
          <w:bCs/>
        </w:rPr>
        <w:t xml:space="preserve"> Bielsk</w:t>
      </w:r>
      <w:r>
        <w:rPr>
          <w:bCs/>
        </w:rPr>
        <w:t>o</w:t>
      </w:r>
      <w:r w:rsidRPr="00261206">
        <w:rPr>
          <w:bCs/>
        </w:rPr>
        <w:t xml:space="preserve"> –Biał</w:t>
      </w:r>
      <w:r>
        <w:rPr>
          <w:bCs/>
        </w:rPr>
        <w:t>a)</w:t>
      </w:r>
      <w:r w:rsidRPr="00261206">
        <w:rPr>
          <w:b/>
        </w:rPr>
        <w:t xml:space="preserve"> </w:t>
      </w:r>
    </w:p>
    <w:p w14:paraId="36B95E2D" w14:textId="77777777" w:rsidR="004A3852" w:rsidRPr="00261206" w:rsidRDefault="004A3852" w:rsidP="004A3852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>LINKA Emilia (skrzypce,</w:t>
      </w:r>
      <w:r w:rsidRPr="00261206">
        <w:rPr>
          <w:rFonts w:ascii="Arial" w:eastAsia="Times New Roman" w:hAnsi="Arial" w:cs="Arial"/>
          <w:b/>
          <w:kern w:val="0"/>
          <w:sz w:val="21"/>
          <w:szCs w:val="21"/>
          <w:lang w:eastAsia="ar-SA" w:bidi="ar-SA"/>
        </w:rPr>
        <w:t xml:space="preserve"> </w:t>
      </w:r>
      <w:r w:rsidRPr="00261206">
        <w:rPr>
          <w:bCs/>
        </w:rPr>
        <w:t>ZPSM nr 4 im. K</w:t>
      </w:r>
      <w:r>
        <w:rPr>
          <w:bCs/>
        </w:rPr>
        <w:t>.</w:t>
      </w:r>
      <w:r w:rsidRPr="00261206">
        <w:rPr>
          <w:bCs/>
        </w:rPr>
        <w:t xml:space="preserve"> Szymanowskiego</w:t>
      </w:r>
      <w:r>
        <w:rPr>
          <w:bCs/>
        </w:rPr>
        <w:t xml:space="preserve">, </w:t>
      </w:r>
      <w:r w:rsidRPr="00261206">
        <w:rPr>
          <w:bCs/>
        </w:rPr>
        <w:t>Warszaw</w:t>
      </w:r>
      <w:r>
        <w:rPr>
          <w:bCs/>
        </w:rPr>
        <w:t>a)</w:t>
      </w:r>
    </w:p>
    <w:p w14:paraId="005EBC2B" w14:textId="083812C1" w:rsidR="004A3852" w:rsidRDefault="004A3852" w:rsidP="004A3852">
      <w:pPr>
        <w:numPr>
          <w:ilvl w:val="0"/>
          <w:numId w:val="1"/>
        </w:numPr>
        <w:spacing w:line="360" w:lineRule="auto"/>
        <w:jc w:val="both"/>
      </w:pPr>
      <w:r>
        <w:t>MAĆKOWSKA Anastazja (śpiew, SM I st. im. J. Łuciuka, Mikluszowice)</w:t>
      </w:r>
    </w:p>
    <w:p w14:paraId="4D656C9A" w14:textId="77777777" w:rsidR="004A3852" w:rsidRPr="00261206" w:rsidRDefault="004A3852" w:rsidP="004A3852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t>MUSIOŁ Antonina ( skrzypce,</w:t>
      </w:r>
      <w:r w:rsidRPr="00261206">
        <w:rPr>
          <w:rFonts w:ascii="Arial" w:eastAsia="Times New Roman" w:hAnsi="Arial" w:cs="Arial"/>
          <w:kern w:val="0"/>
          <w:sz w:val="21"/>
          <w:szCs w:val="21"/>
          <w:lang w:eastAsia="zh-CN" w:bidi="ar-SA"/>
        </w:rPr>
        <w:t xml:space="preserve"> </w:t>
      </w:r>
      <w:r w:rsidRPr="00261206">
        <w:t>POSM II st. im. M</w:t>
      </w:r>
      <w:r>
        <w:t xml:space="preserve">. </w:t>
      </w:r>
      <w:r w:rsidRPr="00261206">
        <w:t>Karłowicza,</w:t>
      </w:r>
      <w:r>
        <w:t xml:space="preserve"> Poznań)</w:t>
      </w:r>
    </w:p>
    <w:p w14:paraId="47042584" w14:textId="77777777" w:rsidR="004A3852" w:rsidRDefault="004A3852" w:rsidP="004A3852">
      <w:pPr>
        <w:numPr>
          <w:ilvl w:val="0"/>
          <w:numId w:val="1"/>
        </w:numPr>
        <w:spacing w:line="360" w:lineRule="auto"/>
        <w:jc w:val="both"/>
      </w:pPr>
      <w:r>
        <w:t>MUSZYŃSKA Helena (POSM I st. im. E. Młynarskiego, Warszawa)</w:t>
      </w:r>
    </w:p>
    <w:p w14:paraId="05200B74" w14:textId="77777777" w:rsidR="004A3852" w:rsidRDefault="004A3852" w:rsidP="004A3852">
      <w:pPr>
        <w:numPr>
          <w:ilvl w:val="0"/>
          <w:numId w:val="1"/>
        </w:numPr>
        <w:spacing w:line="360" w:lineRule="auto"/>
        <w:jc w:val="both"/>
      </w:pPr>
      <w:r>
        <w:t>MUSZYŃSKI Adam (PSM II st. im. J. Elsnera, Warszawa)</w:t>
      </w:r>
    </w:p>
    <w:p w14:paraId="39641418" w14:textId="77777777" w:rsidR="004A3852" w:rsidRDefault="004A3852" w:rsidP="004A3852">
      <w:pPr>
        <w:numPr>
          <w:ilvl w:val="0"/>
          <w:numId w:val="1"/>
        </w:numPr>
        <w:spacing w:line="360" w:lineRule="auto"/>
        <w:jc w:val="both"/>
      </w:pPr>
      <w:r>
        <w:t xml:space="preserve">OLSZEWSKI Bartosz ( skrzypce, OSM I i II st. im. K. Szymanowskiego, Wrocław) </w:t>
      </w:r>
    </w:p>
    <w:p w14:paraId="4F63A3FA" w14:textId="77777777" w:rsidR="004A3852" w:rsidRDefault="004A3852" w:rsidP="004A3852">
      <w:pPr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POKRZYWA Michał (klarnet, AM im. K. Szymanowskiego, Katowice)</w:t>
      </w:r>
    </w:p>
    <w:p w14:paraId="3C967DB2" w14:textId="77777777" w:rsidR="004A3852" w:rsidRDefault="004A3852" w:rsidP="004A3852">
      <w:pPr>
        <w:numPr>
          <w:ilvl w:val="0"/>
          <w:numId w:val="1"/>
        </w:numPr>
        <w:spacing w:line="360" w:lineRule="auto"/>
        <w:jc w:val="both"/>
      </w:pPr>
      <w:r>
        <w:t>POZORSKA Hanna ( skrzypce, UM im. F. Chopina, Warszawa)</w:t>
      </w:r>
    </w:p>
    <w:p w14:paraId="7460E144" w14:textId="77777777" w:rsidR="004A3852" w:rsidRDefault="004A3852" w:rsidP="004A3852">
      <w:pPr>
        <w:numPr>
          <w:ilvl w:val="0"/>
          <w:numId w:val="1"/>
        </w:numPr>
        <w:spacing w:line="360" w:lineRule="auto"/>
        <w:jc w:val="both"/>
      </w:pPr>
      <w:r>
        <w:t>PUSTUŁA Mateusz (altówka, PSM II st. im. Wł. Żeleńskiego, Kraków)</w:t>
      </w:r>
    </w:p>
    <w:p w14:paraId="43AED21B" w14:textId="77777777" w:rsidR="004A3852" w:rsidRDefault="004A3852" w:rsidP="004A3852">
      <w:pPr>
        <w:numPr>
          <w:ilvl w:val="0"/>
          <w:numId w:val="1"/>
        </w:numPr>
        <w:spacing w:line="360" w:lineRule="auto"/>
        <w:jc w:val="both"/>
      </w:pPr>
      <w:r>
        <w:t>RUCIŃSKA Marcelina ( skrzypce, UM im. F. Chopina, Warszawa)</w:t>
      </w:r>
    </w:p>
    <w:p w14:paraId="24BF3EEF" w14:textId="77777777" w:rsidR="004A3852" w:rsidRDefault="004A3852" w:rsidP="004A3852">
      <w:pPr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RYMARCZYK Noemi (klawesyn, POSM II st. im. F. Chopina, Kraków)</w:t>
      </w:r>
    </w:p>
    <w:p w14:paraId="57DE2A98" w14:textId="77777777" w:rsidR="004A3852" w:rsidRDefault="004A3852" w:rsidP="004A3852">
      <w:pPr>
        <w:numPr>
          <w:ilvl w:val="0"/>
          <w:numId w:val="1"/>
        </w:numPr>
        <w:spacing w:line="360" w:lineRule="auto"/>
        <w:jc w:val="both"/>
      </w:pPr>
      <w:r>
        <w:t xml:space="preserve">SARWER Jacob ( fortepian, SM I i II st. </w:t>
      </w:r>
      <w:r w:rsidR="00CF3ED1">
        <w:t xml:space="preserve">im. Z. Noskowskiego, </w:t>
      </w:r>
      <w:r>
        <w:t>Gdyni</w:t>
      </w:r>
      <w:r w:rsidR="00CF3ED1">
        <w:t>a</w:t>
      </w:r>
      <w:r>
        <w:t>)</w:t>
      </w:r>
    </w:p>
    <w:p w14:paraId="0114E5E9" w14:textId="77777777" w:rsidR="00CD3995" w:rsidRPr="00CD3995" w:rsidRDefault="00CD3995" w:rsidP="004A385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t>SUWAŁA Igor</w:t>
      </w:r>
      <w:r w:rsidRPr="00CD3995">
        <w:t xml:space="preserve">  </w:t>
      </w:r>
      <w:r>
        <w:t>(</w:t>
      </w:r>
      <w:r w:rsidRPr="00CD3995">
        <w:t>POSM II st. im. K</w:t>
      </w:r>
      <w:r>
        <w:t xml:space="preserve">. </w:t>
      </w:r>
      <w:r w:rsidRPr="00CD3995">
        <w:t>Szymanowskiego</w:t>
      </w:r>
      <w:r>
        <w:t xml:space="preserve">, </w:t>
      </w:r>
      <w:r w:rsidRPr="00CD3995">
        <w:t>Katowic</w:t>
      </w:r>
      <w:r>
        <w:t>e )</w:t>
      </w:r>
    </w:p>
    <w:p w14:paraId="19C4C336" w14:textId="77777777" w:rsidR="004A3852" w:rsidRDefault="004A3852" w:rsidP="004A3852">
      <w:pPr>
        <w:numPr>
          <w:ilvl w:val="0"/>
          <w:numId w:val="1"/>
        </w:numPr>
        <w:spacing w:line="360" w:lineRule="auto"/>
        <w:jc w:val="both"/>
      </w:pPr>
      <w:r>
        <w:t>SZMIDT Amelia (śpiew, PSM I i II st im. W. Kossakowej,  Sanok)</w:t>
      </w:r>
    </w:p>
    <w:p w14:paraId="2C819E80" w14:textId="77777777" w:rsidR="004A3852" w:rsidRDefault="004A3852" w:rsidP="004A3852">
      <w:pPr>
        <w:numPr>
          <w:ilvl w:val="0"/>
          <w:numId w:val="1"/>
        </w:numPr>
        <w:spacing w:line="360" w:lineRule="auto"/>
        <w:jc w:val="both"/>
      </w:pPr>
      <w:r>
        <w:t>ŚLIPEK Oliwia ( śpiew,</w:t>
      </w:r>
      <w:r w:rsidRPr="007A433F">
        <w:rPr>
          <w:rFonts w:ascii="Arial" w:eastAsia="Arial" w:hAnsi="Arial" w:cs="Arial"/>
          <w:sz w:val="21"/>
          <w:szCs w:val="21"/>
        </w:rPr>
        <w:t xml:space="preserve"> </w:t>
      </w:r>
      <w:r w:rsidRPr="007A433F">
        <w:t>AM im. K</w:t>
      </w:r>
      <w:r>
        <w:t>.</w:t>
      </w:r>
      <w:r w:rsidRPr="007A433F">
        <w:t xml:space="preserve"> Lipińskiego</w:t>
      </w:r>
      <w:r>
        <w:t>,</w:t>
      </w:r>
      <w:r w:rsidRPr="007A433F">
        <w:t xml:space="preserve"> Wrocław</w:t>
      </w:r>
      <w:r>
        <w:t>)</w:t>
      </w:r>
    </w:p>
    <w:p w14:paraId="03AA561B" w14:textId="77777777" w:rsidR="004A3852" w:rsidRDefault="004A3852" w:rsidP="004A3852">
      <w:pPr>
        <w:numPr>
          <w:ilvl w:val="0"/>
          <w:numId w:val="1"/>
        </w:numPr>
        <w:spacing w:line="360" w:lineRule="auto"/>
        <w:jc w:val="both"/>
      </w:pPr>
      <w:r>
        <w:t>TRZEBIATOWSKI Adam ( skrzypce, POSM I i II st. im. M. Karłowicza, Poznań)</w:t>
      </w:r>
    </w:p>
    <w:p w14:paraId="38B5EB1D" w14:textId="77777777" w:rsidR="004A3852" w:rsidRDefault="004A3852" w:rsidP="004A3852">
      <w:pPr>
        <w:numPr>
          <w:ilvl w:val="0"/>
          <w:numId w:val="1"/>
        </w:numPr>
        <w:spacing w:line="360" w:lineRule="auto"/>
        <w:jc w:val="both"/>
      </w:pPr>
      <w:r>
        <w:t>WOSEK Bruno ( harfa, PSM II st. im. Wł. Żeleńskiego, Kraków)</w:t>
      </w:r>
    </w:p>
    <w:p w14:paraId="36099A8E" w14:textId="77777777" w:rsidR="001268B0" w:rsidRDefault="001268B0">
      <w:pPr>
        <w:spacing w:line="360" w:lineRule="auto"/>
        <w:jc w:val="both"/>
      </w:pPr>
    </w:p>
    <w:p w14:paraId="297B01AB" w14:textId="77777777" w:rsidR="001268B0" w:rsidRDefault="001268B0">
      <w:pPr>
        <w:spacing w:line="360" w:lineRule="auto"/>
        <w:jc w:val="both"/>
      </w:pPr>
    </w:p>
    <w:p w14:paraId="6EFBCCEB" w14:textId="77777777" w:rsidR="001268B0" w:rsidRDefault="00000000">
      <w:pPr>
        <w:spacing w:line="360" w:lineRule="auto"/>
        <w:jc w:val="both"/>
      </w:pPr>
      <w:r>
        <w:rPr>
          <w:rFonts w:cs="Times New Roman"/>
          <w:b/>
          <w:bCs/>
        </w:rPr>
        <w:t>UDZIELONE  PROLONGATY:</w:t>
      </w:r>
    </w:p>
    <w:p w14:paraId="4CF13E5E" w14:textId="77777777" w:rsidR="004A3852" w:rsidRDefault="004A3852" w:rsidP="00CD3995">
      <w:pPr>
        <w:pStyle w:val="Akapitzlist1"/>
        <w:spacing w:line="360" w:lineRule="auto"/>
        <w:ind w:left="0"/>
        <w:jc w:val="both"/>
        <w:rPr>
          <w:rFonts w:cs="Times New Roman"/>
        </w:rPr>
      </w:pPr>
    </w:p>
    <w:p w14:paraId="5DF284AC" w14:textId="77777777" w:rsidR="004A3852" w:rsidRDefault="004A3852">
      <w:pPr>
        <w:pStyle w:val="Akapitzlist1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BOROŃ Wiktoria (śpiew, AM im. K. Szymanowskiego, Katowice)</w:t>
      </w:r>
    </w:p>
    <w:p w14:paraId="3BD8A33C" w14:textId="77777777" w:rsidR="004A3852" w:rsidRDefault="004A3852" w:rsidP="00EB14B4">
      <w:pPr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CHACHURA Jakub (gitara, ZPSM</w:t>
      </w:r>
      <w:r w:rsidR="00CF3ED1">
        <w:rPr>
          <w:rFonts w:cs="Times New Roman"/>
        </w:rPr>
        <w:t xml:space="preserve"> im. A. Malawskiego, </w:t>
      </w:r>
      <w:r>
        <w:rPr>
          <w:rFonts w:cs="Times New Roman"/>
        </w:rPr>
        <w:t>Przemyśl)</w:t>
      </w:r>
    </w:p>
    <w:p w14:paraId="00FB0C18" w14:textId="77777777" w:rsidR="004A3852" w:rsidRPr="009A54D0" w:rsidRDefault="004A3852" w:rsidP="009A54D0">
      <w:pPr>
        <w:pStyle w:val="Akapitzlist1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9A54D0">
        <w:rPr>
          <w:rFonts w:cs="Times New Roman"/>
        </w:rPr>
        <w:t>CHYRC Igor (saksofon, ZPSM im. M. Karłowicza, Kraków)</w:t>
      </w:r>
    </w:p>
    <w:p w14:paraId="3A0B9949" w14:textId="77777777" w:rsidR="004A3852" w:rsidRDefault="004A3852" w:rsidP="00EB14B4">
      <w:pPr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DŁUGOSZ Hugo (trąbka, Niepubliczna Szkoła Muzyczna I st., Bibice)</w:t>
      </w:r>
    </w:p>
    <w:p w14:paraId="6A045192" w14:textId="77777777" w:rsidR="004A3852" w:rsidRPr="009A54D0" w:rsidRDefault="004A3852" w:rsidP="009A54D0">
      <w:pPr>
        <w:pStyle w:val="Akapitzlist1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9A54D0">
        <w:rPr>
          <w:rFonts w:cs="Times New Roman"/>
        </w:rPr>
        <w:t>DOMAGAŁA Michał (wiolonczela, SM I st. S</w:t>
      </w:r>
      <w:r>
        <w:rPr>
          <w:rFonts w:cs="Times New Roman"/>
        </w:rPr>
        <w:t>t.</w:t>
      </w:r>
      <w:r w:rsidRPr="009A54D0">
        <w:rPr>
          <w:rFonts w:cs="Times New Roman"/>
        </w:rPr>
        <w:t xml:space="preserve"> Wiechowicza, Kraków)</w:t>
      </w:r>
    </w:p>
    <w:p w14:paraId="42BA415B" w14:textId="77777777" w:rsidR="004A3852" w:rsidRDefault="004A3852">
      <w:pPr>
        <w:pStyle w:val="Akapitzlist1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KALETA Stanisław (wiolonczela, PSM II st. im. W. Żeleńskiego, Kraków)</w:t>
      </w:r>
    </w:p>
    <w:p w14:paraId="7E6A0870" w14:textId="77777777" w:rsidR="004A3852" w:rsidRDefault="004A3852" w:rsidP="00EB14B4">
      <w:pPr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KIERUN Amanda Zoya (skrzypce/fortepian, ZPSM, Warszawa)</w:t>
      </w:r>
    </w:p>
    <w:p w14:paraId="44D29C5C" w14:textId="77777777" w:rsidR="004A3852" w:rsidRPr="009A54D0" w:rsidRDefault="004A3852" w:rsidP="009A54D0">
      <w:pPr>
        <w:pStyle w:val="Akapitzlist1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9A54D0">
        <w:rPr>
          <w:rFonts w:cs="Times New Roman"/>
        </w:rPr>
        <w:t>KOSEK Julia (gitara, AM im. K. Szymanowskiego, Katowice)</w:t>
      </w:r>
    </w:p>
    <w:p w14:paraId="5EC55002" w14:textId="77777777" w:rsidR="004A3852" w:rsidRDefault="004A3852">
      <w:pPr>
        <w:pStyle w:val="Akapitzlist1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KOSZELA Eryk (fortepian, </w:t>
      </w:r>
      <w:r w:rsidR="00CD3995">
        <w:rPr>
          <w:rFonts w:cs="Times New Roman"/>
        </w:rPr>
        <w:t>AM im. F. Nowowiejskiego,</w:t>
      </w:r>
      <w:r>
        <w:rPr>
          <w:rFonts w:cs="Times New Roman"/>
        </w:rPr>
        <w:t xml:space="preserve"> </w:t>
      </w:r>
      <w:r w:rsidR="00CD3995">
        <w:rPr>
          <w:rFonts w:cs="Times New Roman"/>
        </w:rPr>
        <w:t>Bydgoszcz</w:t>
      </w:r>
      <w:r>
        <w:rPr>
          <w:rFonts w:cs="Times New Roman"/>
        </w:rPr>
        <w:t>)</w:t>
      </w:r>
    </w:p>
    <w:p w14:paraId="529B4DB8" w14:textId="77777777" w:rsidR="004A3852" w:rsidRDefault="004A3852">
      <w:pPr>
        <w:pStyle w:val="Akapitzlist1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KOWALCZYK Milena (klarnet, PSM II st. im. W</w:t>
      </w:r>
      <w:r w:rsidR="004B3A0B">
        <w:rPr>
          <w:rFonts w:cs="Times New Roman"/>
        </w:rPr>
        <w:t>ł</w:t>
      </w:r>
      <w:r>
        <w:rPr>
          <w:rFonts w:cs="Times New Roman"/>
        </w:rPr>
        <w:t>. Żeleńskiego, Kraków)</w:t>
      </w:r>
    </w:p>
    <w:p w14:paraId="2B016263" w14:textId="77777777" w:rsidR="004A3852" w:rsidRDefault="004A3852">
      <w:pPr>
        <w:pStyle w:val="Akapitzlist1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PAŁKA Dorota (klarnet,  AM im. K. Szymanowskiego, Katowice)</w:t>
      </w:r>
    </w:p>
    <w:p w14:paraId="6F2841EF" w14:textId="77777777" w:rsidR="004A3852" w:rsidRDefault="004A3852" w:rsidP="00EB14B4">
      <w:pPr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PASOWICZ Szymon (wiolonczela, ZPSM I i II st., Bielsko-Biała)</w:t>
      </w:r>
    </w:p>
    <w:p w14:paraId="76766316" w14:textId="77777777" w:rsidR="004A3852" w:rsidRDefault="004A3852" w:rsidP="00EB14B4">
      <w:pPr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PELC Zuzanna (fortepian, ZSM im. M. Karłowicza, Kraków)</w:t>
      </w:r>
    </w:p>
    <w:p w14:paraId="36C4272C" w14:textId="77777777" w:rsidR="004A3852" w:rsidRDefault="004A3852" w:rsidP="00EB14B4">
      <w:pPr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PIOTROWICZ Milena, (skrzypce, ZSM im. M. Karłowicza, Kraków)</w:t>
      </w:r>
    </w:p>
    <w:p w14:paraId="1E1F9748" w14:textId="77777777" w:rsidR="004A3852" w:rsidRPr="009A54D0" w:rsidRDefault="004A3852" w:rsidP="009A54D0">
      <w:pPr>
        <w:pStyle w:val="Akapitzlist1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9A54D0">
        <w:rPr>
          <w:rFonts w:cs="Times New Roman"/>
        </w:rPr>
        <w:t>PRZETOCKI Adam (perkusja, OSM I st. im. I.J. Paderewskiego, Kraków)</w:t>
      </w:r>
    </w:p>
    <w:p w14:paraId="3CFB65E5" w14:textId="77777777" w:rsidR="004A3852" w:rsidRDefault="004A3852" w:rsidP="00EB14B4">
      <w:pPr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PYCH Łucja (skrzypce, </w:t>
      </w:r>
      <w:r w:rsidR="004B3A0B">
        <w:rPr>
          <w:rFonts w:cs="Times New Roman"/>
        </w:rPr>
        <w:t>ZPSM nr.4 im. K. Szymanowskiego, Warszawa</w:t>
      </w:r>
      <w:r>
        <w:rPr>
          <w:rFonts w:cs="Times New Roman"/>
        </w:rPr>
        <w:t>)</w:t>
      </w:r>
    </w:p>
    <w:p w14:paraId="1380D9A3" w14:textId="77777777" w:rsidR="004A3852" w:rsidRDefault="004A3852">
      <w:pPr>
        <w:pStyle w:val="Akapitzlist1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RUDNICKI Artur (trąbka, OSM I st. im. M. Zduniak, Wrocław)</w:t>
      </w:r>
    </w:p>
    <w:p w14:paraId="5129F4B7" w14:textId="77777777" w:rsidR="004A3852" w:rsidRDefault="004A3852" w:rsidP="00EB14B4">
      <w:pPr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SIDORUK Diana (skrzypce, OSM II st., Białystok)</w:t>
      </w:r>
    </w:p>
    <w:p w14:paraId="519DFAA7" w14:textId="77777777" w:rsidR="004A3852" w:rsidRDefault="004A3852">
      <w:pPr>
        <w:pStyle w:val="Akapitzlist1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SZCZYGIEŁ Zuzanna (fortepian, ZPSM im. M. Karłowicza, Kraków)</w:t>
      </w:r>
    </w:p>
    <w:p w14:paraId="34A5C145" w14:textId="77777777" w:rsidR="004A3852" w:rsidRDefault="004A3852" w:rsidP="00EB14B4">
      <w:pPr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SZOSTAK Dymitr (klawesyn, POSM II st. im. F. Chopina, Kraków)</w:t>
      </w:r>
    </w:p>
    <w:p w14:paraId="55F43D6C" w14:textId="77777777" w:rsidR="004A3852" w:rsidRPr="009A54D0" w:rsidRDefault="004A3852" w:rsidP="009A54D0">
      <w:pPr>
        <w:pStyle w:val="Akapitzlist1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9A54D0">
        <w:rPr>
          <w:rFonts w:cs="Times New Roman"/>
        </w:rPr>
        <w:t>SZOSTAK Ivo (perkusj</w:t>
      </w:r>
      <w:r w:rsidR="004B3A0B">
        <w:rPr>
          <w:rFonts w:cs="Times New Roman"/>
        </w:rPr>
        <w:t>a</w:t>
      </w:r>
      <w:r w:rsidRPr="009A54D0">
        <w:rPr>
          <w:rFonts w:cs="Times New Roman"/>
        </w:rPr>
        <w:t>,</w:t>
      </w:r>
      <w:r w:rsidR="004B3A0B">
        <w:rPr>
          <w:rFonts w:cs="Times New Roman"/>
        </w:rPr>
        <w:t xml:space="preserve"> POSM II st.im. F. Chopina, </w:t>
      </w:r>
      <w:r w:rsidRPr="009A54D0">
        <w:rPr>
          <w:rFonts w:cs="Times New Roman"/>
        </w:rPr>
        <w:t>Kraków)</w:t>
      </w:r>
    </w:p>
    <w:p w14:paraId="15E52B68" w14:textId="77777777" w:rsidR="004A3852" w:rsidRDefault="004A3852">
      <w:pPr>
        <w:pStyle w:val="Akapitzlist1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TARKO Adam (fortepian, PSM I st. Z. Noskowskiego, Krzeszowice)</w:t>
      </w:r>
    </w:p>
    <w:p w14:paraId="13BF0016" w14:textId="77777777" w:rsidR="004A3852" w:rsidRDefault="004A3852">
      <w:pPr>
        <w:pStyle w:val="Akapitzlist1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WĄTROBA Bartosz (fortepian, PSM II st. im. W</w:t>
      </w:r>
      <w:r w:rsidR="004B3A0B">
        <w:rPr>
          <w:rFonts w:cs="Times New Roman"/>
        </w:rPr>
        <w:t>ł</w:t>
      </w:r>
      <w:r>
        <w:rPr>
          <w:rFonts w:cs="Times New Roman"/>
        </w:rPr>
        <w:t>. Żeleńskiego, Kraków)</w:t>
      </w:r>
    </w:p>
    <w:p w14:paraId="21731486" w14:textId="77777777" w:rsidR="004A3852" w:rsidRDefault="004A3852">
      <w:pPr>
        <w:pStyle w:val="Akapitzlist1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WOJDAK Zuzanna (fortepian, P</w:t>
      </w:r>
      <w:r w:rsidR="004B3A0B">
        <w:rPr>
          <w:rFonts w:cs="Times New Roman"/>
        </w:rPr>
        <w:t>OSM im. F. Chopina</w:t>
      </w:r>
      <w:r>
        <w:rPr>
          <w:rFonts w:cs="Times New Roman"/>
        </w:rPr>
        <w:t>, Kraków)</w:t>
      </w:r>
    </w:p>
    <w:p w14:paraId="56E72BED" w14:textId="77777777" w:rsidR="004A3852" w:rsidRDefault="004A3852">
      <w:pPr>
        <w:pStyle w:val="Akapitzlist1"/>
        <w:numPr>
          <w:ilvl w:val="0"/>
          <w:numId w:val="2"/>
        </w:numPr>
        <w:spacing w:line="360" w:lineRule="auto"/>
        <w:jc w:val="both"/>
      </w:pPr>
      <w:r>
        <w:rPr>
          <w:rFonts w:cs="Times New Roman"/>
        </w:rPr>
        <w:t xml:space="preserve">ZARZECKA Julia (śpiew/ kontrabas, </w:t>
      </w:r>
      <w:r w:rsidR="004B3A0B">
        <w:rPr>
          <w:rFonts w:cs="Times New Roman"/>
        </w:rPr>
        <w:t>AM im. K. Pendereckiego</w:t>
      </w:r>
      <w:r>
        <w:rPr>
          <w:rFonts w:cs="Times New Roman"/>
        </w:rPr>
        <w:t>, Kraków)</w:t>
      </w:r>
    </w:p>
    <w:sectPr w:rsidR="004A385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FDCB9E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14478417">
    <w:abstractNumId w:val="0"/>
  </w:num>
  <w:num w:numId="2" w16cid:durableId="281884610">
    <w:abstractNumId w:val="1"/>
  </w:num>
  <w:num w:numId="3" w16cid:durableId="1328090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C3"/>
    <w:rsid w:val="001268B0"/>
    <w:rsid w:val="00261206"/>
    <w:rsid w:val="00335F7A"/>
    <w:rsid w:val="00380156"/>
    <w:rsid w:val="004876C3"/>
    <w:rsid w:val="004A3852"/>
    <w:rsid w:val="004B3A0B"/>
    <w:rsid w:val="004C0ABD"/>
    <w:rsid w:val="007A433F"/>
    <w:rsid w:val="00895E6B"/>
    <w:rsid w:val="00897AF2"/>
    <w:rsid w:val="0090775D"/>
    <w:rsid w:val="009A54D0"/>
    <w:rsid w:val="00A97952"/>
    <w:rsid w:val="00CD3995"/>
    <w:rsid w:val="00CF3ED1"/>
    <w:rsid w:val="00E03D06"/>
    <w:rsid w:val="00E6736A"/>
    <w:rsid w:val="00EB14B4"/>
    <w:rsid w:val="00ED551C"/>
    <w:rsid w:val="00FA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04D042"/>
  <w15:chartTrackingRefBased/>
  <w15:docId w15:val="{8161F9E3-B68C-44C4-BEA7-3671E7A5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Akapitzlist1">
    <w:name w:val="Akapit z listą1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Zarząd</dc:creator>
  <cp:keywords/>
  <cp:lastModifiedBy>fundacjapromusicabona@outlook.com</cp:lastModifiedBy>
  <cp:revision>5</cp:revision>
  <cp:lastPrinted>2026-07-14T11:37:00Z</cp:lastPrinted>
  <dcterms:created xsi:type="dcterms:W3CDTF">2026-07-14T19:17:00Z</dcterms:created>
  <dcterms:modified xsi:type="dcterms:W3CDTF">2026-07-15T15:13:00Z</dcterms:modified>
</cp:coreProperties>
</file>